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2E2BB" w14:textId="77777777" w:rsidR="00D82020" w:rsidRDefault="00D82020">
      <w:pPr>
        <w:pStyle w:val="Standard"/>
        <w:jc w:val="right"/>
      </w:pPr>
    </w:p>
    <w:p w14:paraId="13911E1E" w14:textId="77777777" w:rsidR="00D82020" w:rsidRDefault="000E7A8E">
      <w:pPr>
        <w:pStyle w:val="Standard"/>
        <w:jc w:val="center"/>
      </w:pPr>
      <w:r>
        <w:rPr>
          <w:noProof/>
        </w:rPr>
        <w:drawing>
          <wp:inline distT="0" distB="0" distL="0" distR="0" wp14:anchorId="39BD3BD4" wp14:editId="2BAD0B4F">
            <wp:extent cx="3322439" cy="3322439"/>
            <wp:effectExtent l="0" t="0" r="0" b="0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22439" cy="33224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13D13E1" w14:textId="77777777" w:rsidR="00D82020" w:rsidRDefault="00D82020">
      <w:pPr>
        <w:pStyle w:val="Standard"/>
        <w:jc w:val="center"/>
      </w:pPr>
    </w:p>
    <w:p w14:paraId="5F30744E" w14:textId="77777777" w:rsidR="00D82020" w:rsidRDefault="00D82020">
      <w:pPr>
        <w:pStyle w:val="Standard"/>
        <w:jc w:val="right"/>
      </w:pPr>
    </w:p>
    <w:p w14:paraId="60EABECF" w14:textId="77777777" w:rsidR="00D82020" w:rsidRDefault="000E7A8E">
      <w:pPr>
        <w:pStyle w:val="Standard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HC DĚČÍN</w:t>
      </w:r>
    </w:p>
    <w:p w14:paraId="28A6E950" w14:textId="77777777" w:rsidR="00D82020" w:rsidRDefault="000E7A8E">
      <w:pPr>
        <w:pStyle w:val="Standard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POŘÁDÁ</w:t>
      </w:r>
    </w:p>
    <w:p w14:paraId="26515AEF" w14:textId="77777777" w:rsidR="00D82020" w:rsidRDefault="000E7A8E">
      <w:pPr>
        <w:pStyle w:val="Standard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TURNAJ MŽ (ročník 2012)</w:t>
      </w:r>
    </w:p>
    <w:p w14:paraId="1A1A577F" w14:textId="77777777" w:rsidR="00D82020" w:rsidRDefault="000E7A8E">
      <w:pPr>
        <w:pStyle w:val="Standard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29. 12. 2022</w:t>
      </w:r>
    </w:p>
    <w:p w14:paraId="7F9B6059" w14:textId="77777777" w:rsidR="00D82020" w:rsidRDefault="000E7A8E">
      <w:pPr>
        <w:pStyle w:val="Odstavecseseznamem"/>
        <w:numPr>
          <w:ilvl w:val="0"/>
          <w:numId w:val="1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Počet účastníků, systém turnaje</w:t>
      </w:r>
    </w:p>
    <w:p w14:paraId="06CC45E6" w14:textId="77777777" w:rsidR="00D82020" w:rsidRDefault="000E7A8E">
      <w:pPr>
        <w:pStyle w:val="Odstavecseseznamem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  4  družstva – HC Děčín, HC Slovan Louny, HC Turnov , HC Slavia Praha</w:t>
      </w:r>
    </w:p>
    <w:p w14:paraId="65A23CED" w14:textId="77777777" w:rsidR="00D82020" w:rsidRDefault="000E7A8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14:paraId="1C084F07" w14:textId="77777777" w:rsidR="00D82020" w:rsidRDefault="000E7A8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Systém turnaje každý s každým 2x25 minut hrubého času,</w:t>
      </w:r>
    </w:p>
    <w:p w14:paraId="05CC8DD9" w14:textId="77777777" w:rsidR="00D82020" w:rsidRDefault="000E7A8E">
      <w:pPr>
        <w:pStyle w:val="Odstavecseseznamem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Každá polovina se boduje zvlášť</w:t>
      </w:r>
    </w:p>
    <w:p w14:paraId="136A6A31" w14:textId="77777777" w:rsidR="00D82020" w:rsidRDefault="000E7A8E">
      <w:pPr>
        <w:pStyle w:val="Odstavecseseznamem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 Za výhru 2 body, za remízu 1 bod</w:t>
      </w:r>
    </w:p>
    <w:p w14:paraId="7478A1A7" w14:textId="77777777" w:rsidR="00D82020" w:rsidRDefault="00D82020">
      <w:pPr>
        <w:pStyle w:val="Odstavecseseznamem"/>
        <w:ind w:left="1185"/>
        <w:rPr>
          <w:sz w:val="28"/>
          <w:szCs w:val="28"/>
        </w:rPr>
      </w:pPr>
    </w:p>
    <w:p w14:paraId="52DE8B4A" w14:textId="77777777" w:rsidR="00D82020" w:rsidRDefault="00D82020">
      <w:pPr>
        <w:pStyle w:val="Odstavecseseznamem"/>
        <w:ind w:left="1185"/>
        <w:rPr>
          <w:sz w:val="28"/>
          <w:szCs w:val="28"/>
        </w:rPr>
      </w:pPr>
    </w:p>
    <w:p w14:paraId="3E926708" w14:textId="77777777" w:rsidR="00D82020" w:rsidRDefault="000E7A8E">
      <w:pPr>
        <w:pStyle w:val="Standard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11876CE2" w14:textId="77777777" w:rsidR="00D82020" w:rsidRDefault="000E7A8E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>1. Věk hráčů</w:t>
      </w:r>
    </w:p>
    <w:p w14:paraId="1368DED0" w14:textId="77777777" w:rsidR="00D82020" w:rsidRDefault="000E7A8E">
      <w:pPr>
        <w:pStyle w:val="Odstavecseseznamem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Ročník 2012 a mladší,</w:t>
      </w:r>
    </w:p>
    <w:p w14:paraId="39389AB1" w14:textId="77777777" w:rsidR="00D82020" w:rsidRDefault="000E7A8E">
      <w:pPr>
        <w:pStyle w:val="Odstavecseseznamem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(pouze celek Turnova hráči ročníku 2011 a 2012)</w:t>
      </w:r>
    </w:p>
    <w:p w14:paraId="4B935CEE" w14:textId="77777777" w:rsidR="00D82020" w:rsidRDefault="000E7A8E">
      <w:pPr>
        <w:pStyle w:val="Odstavecseseznamem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Min. počet hráčů 10+1,</w:t>
      </w:r>
    </w:p>
    <w:p w14:paraId="6F60EE20" w14:textId="77777777" w:rsidR="00D82020" w:rsidRDefault="00D82020">
      <w:pPr>
        <w:pStyle w:val="Odstavecseseznamem1"/>
        <w:rPr>
          <w:sz w:val="28"/>
          <w:szCs w:val="28"/>
        </w:rPr>
      </w:pPr>
    </w:p>
    <w:p w14:paraId="749C2F64" w14:textId="77777777" w:rsidR="00D82020" w:rsidRDefault="000E7A8E">
      <w:pPr>
        <w:pStyle w:val="Odstavecseseznamem1"/>
        <w:numPr>
          <w:ilvl w:val="0"/>
          <w:numId w:val="1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Hodnocení turnaje</w:t>
      </w:r>
    </w:p>
    <w:p w14:paraId="26D31394" w14:textId="77777777" w:rsidR="00D82020" w:rsidRDefault="000E7A8E">
      <w:pPr>
        <w:pStyle w:val="Odstavecseseznamem1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Počet bodů</w:t>
      </w:r>
    </w:p>
    <w:p w14:paraId="0AA2DF2C" w14:textId="77777777" w:rsidR="00D82020" w:rsidRDefault="000E7A8E">
      <w:pPr>
        <w:pStyle w:val="Odstavecseseznamem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Vzájemná utkání</w:t>
      </w:r>
    </w:p>
    <w:p w14:paraId="25585CA0" w14:textId="77777777" w:rsidR="00D82020" w:rsidRDefault="000E7A8E">
      <w:pPr>
        <w:pStyle w:val="Odstavecseseznamem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Skóre</w:t>
      </w:r>
    </w:p>
    <w:p w14:paraId="49E61E19" w14:textId="77777777" w:rsidR="00D82020" w:rsidRDefault="000E7A8E">
      <w:pPr>
        <w:pStyle w:val="Odstavecseseznamem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Při bodové rovnosti více týmů bude rozhodovat minitabulka</w:t>
      </w:r>
    </w:p>
    <w:p w14:paraId="1C1D72DC" w14:textId="77777777" w:rsidR="00D82020" w:rsidRDefault="000E7A8E">
      <w:pPr>
        <w:pStyle w:val="Odstavecseseznamem1"/>
        <w:numPr>
          <w:ilvl w:val="0"/>
          <w:numId w:val="2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Ceny</w:t>
      </w:r>
    </w:p>
    <w:p w14:paraId="30CC2A3B" w14:textId="77777777" w:rsidR="00D82020" w:rsidRDefault="000E7A8E">
      <w:pPr>
        <w:pStyle w:val="Odstavecseseznamem1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Každý obdrží medaily, první tři celky navíc pohár</w:t>
      </w:r>
    </w:p>
    <w:p w14:paraId="237CD7C7" w14:textId="77777777" w:rsidR="00D82020" w:rsidRDefault="00D82020">
      <w:pPr>
        <w:pStyle w:val="Odstavecseseznamem1"/>
        <w:ind w:left="0"/>
        <w:rPr>
          <w:sz w:val="28"/>
          <w:szCs w:val="28"/>
        </w:rPr>
      </w:pPr>
    </w:p>
    <w:p w14:paraId="076EA591" w14:textId="77777777" w:rsidR="00D82020" w:rsidRDefault="000E7A8E">
      <w:pPr>
        <w:pStyle w:val="Odstavecseseznamem1"/>
        <w:numPr>
          <w:ilvl w:val="0"/>
          <w:numId w:val="2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Úprava ledu</w:t>
      </w:r>
    </w:p>
    <w:p w14:paraId="3AD26EF6" w14:textId="77777777" w:rsidR="00D82020" w:rsidRDefault="000E7A8E">
      <w:pPr>
        <w:pStyle w:val="Odstavecseseznamem1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Vždy po každém utkání</w:t>
      </w:r>
    </w:p>
    <w:p w14:paraId="35F7B18E" w14:textId="77777777" w:rsidR="00D82020" w:rsidRDefault="000E7A8E">
      <w:pPr>
        <w:pStyle w:val="Odstavecseseznamem1"/>
        <w:numPr>
          <w:ilvl w:val="0"/>
          <w:numId w:val="2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Zdravotní služba</w:t>
      </w:r>
    </w:p>
    <w:p w14:paraId="7A63546C" w14:textId="77777777" w:rsidR="00D82020" w:rsidRDefault="000E7A8E">
      <w:pPr>
        <w:pStyle w:val="Odstavecseseznamem1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Zajišťuje pořadatel</w:t>
      </w:r>
    </w:p>
    <w:p w14:paraId="4FAAAA25" w14:textId="77777777" w:rsidR="00D82020" w:rsidRDefault="000E7A8E">
      <w:pPr>
        <w:pStyle w:val="Odstavecseseznamem1"/>
        <w:numPr>
          <w:ilvl w:val="0"/>
          <w:numId w:val="2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Námitky</w:t>
      </w:r>
    </w:p>
    <w:p w14:paraId="614E3178" w14:textId="77777777" w:rsidR="00D82020" w:rsidRDefault="000E7A8E">
      <w:pPr>
        <w:pStyle w:val="Odstavecseseznamem1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Veškeré námitky je nutno podat písemně do 15 minut po skončení utkání vedení turnaje spolu s vkladem 500,-- Kč. V případě uznání protestu se vklad vrací.</w:t>
      </w:r>
    </w:p>
    <w:p w14:paraId="0FCCB53E" w14:textId="77777777" w:rsidR="00D82020" w:rsidRDefault="00D82020">
      <w:pPr>
        <w:pStyle w:val="Odstavecseseznamem1"/>
        <w:rPr>
          <w:b/>
          <w:sz w:val="28"/>
          <w:szCs w:val="28"/>
        </w:rPr>
      </w:pPr>
    </w:p>
    <w:p w14:paraId="3B51CD89" w14:textId="77777777" w:rsidR="00D82020" w:rsidRDefault="000E7A8E">
      <w:pPr>
        <w:pStyle w:val="Odstavecseseznamem1"/>
        <w:rPr>
          <w:b/>
          <w:sz w:val="28"/>
          <w:szCs w:val="28"/>
        </w:rPr>
      </w:pPr>
      <w:r>
        <w:rPr>
          <w:b/>
          <w:sz w:val="28"/>
          <w:szCs w:val="28"/>
        </w:rPr>
        <w:t>3. Rozhodčí</w:t>
      </w:r>
    </w:p>
    <w:p w14:paraId="4C46DB95" w14:textId="77777777" w:rsidR="00D82020" w:rsidRDefault="000E7A8E">
      <w:pPr>
        <w:pStyle w:val="Odstavecseseznamem1"/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Všechna utkání budou řídit delegovaní rozhodčí HC DĚČÍN</w:t>
      </w:r>
    </w:p>
    <w:p w14:paraId="5562C2A9" w14:textId="77777777" w:rsidR="00D82020" w:rsidRDefault="000E7A8E">
      <w:pPr>
        <w:pStyle w:val="Odstavecseseznamem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Vyloučení v utkání trest na 1 minutu.</w:t>
      </w:r>
    </w:p>
    <w:p w14:paraId="48D2BDF0" w14:textId="77777777" w:rsidR="00D82020" w:rsidRDefault="000E7A8E">
      <w:pPr>
        <w:pStyle w:val="Odstavecseseznamem1"/>
        <w:numPr>
          <w:ilvl w:val="0"/>
          <w:numId w:val="2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Dresy</w:t>
      </w:r>
    </w:p>
    <w:p w14:paraId="57CD7348" w14:textId="77777777" w:rsidR="00D82020" w:rsidRDefault="000E7A8E">
      <w:pPr>
        <w:pStyle w:val="Odstavecseseznamem1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Všechna mužstva musí mít 2 sady dresů rozdílných barev</w:t>
      </w:r>
    </w:p>
    <w:p w14:paraId="7FCC7BDA" w14:textId="77777777" w:rsidR="00D82020" w:rsidRDefault="000E7A8E">
      <w:pPr>
        <w:pStyle w:val="Odstavecseseznamem1"/>
        <w:numPr>
          <w:ilvl w:val="0"/>
          <w:numId w:val="3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Identifikace hráčů</w:t>
      </w:r>
    </w:p>
    <w:p w14:paraId="62B84D35" w14:textId="77777777" w:rsidR="00D82020" w:rsidRDefault="000E7A8E">
      <w:pPr>
        <w:pStyle w:val="Odstavecseseznamem1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Soupiska (jméno, příjmení, ročník narození a číslo) odevzdat před turnajem, na vyžádání předložit registrační průkazy</w:t>
      </w:r>
    </w:p>
    <w:p w14:paraId="5376E390" w14:textId="77777777" w:rsidR="00D82020" w:rsidRDefault="000E7A8E">
      <w:pPr>
        <w:pStyle w:val="Odstavecseseznamem1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startovné</w:t>
      </w:r>
    </w:p>
    <w:p w14:paraId="1304E814" w14:textId="77777777" w:rsidR="00D82020" w:rsidRDefault="000E7A8E">
      <w:pPr>
        <w:pStyle w:val="Odstavecseseznamem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Startovné činí 5.000,-- Kč splatné při prezentaci týmů.</w:t>
      </w:r>
    </w:p>
    <w:p w14:paraId="3E47F5CC" w14:textId="77777777" w:rsidR="00D82020" w:rsidRDefault="000E7A8E">
      <w:pPr>
        <w:pStyle w:val="Odstavecseseznamem1"/>
        <w:numPr>
          <w:ilvl w:val="0"/>
          <w:numId w:val="3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Ředitel turnaje</w:t>
      </w:r>
    </w:p>
    <w:p w14:paraId="69AD653B" w14:textId="77777777" w:rsidR="00D82020" w:rsidRDefault="000E7A8E">
      <w:pPr>
        <w:pStyle w:val="Odstavecseseznamem1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Jaroslav Hašek</w:t>
      </w:r>
    </w:p>
    <w:p w14:paraId="3C116545" w14:textId="77777777" w:rsidR="00D82020" w:rsidRDefault="000E7A8E">
      <w:pPr>
        <w:pStyle w:val="Odstavecseseznamem1"/>
        <w:numPr>
          <w:ilvl w:val="0"/>
          <w:numId w:val="3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Organizaci zajišťuje</w:t>
      </w:r>
    </w:p>
    <w:p w14:paraId="0266E3EF" w14:textId="77777777" w:rsidR="00D82020" w:rsidRDefault="000E7A8E">
      <w:pPr>
        <w:pStyle w:val="Odstavecseseznamem1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>Hašek Jaroslav tel. 603 819 099, mail: hasa.26@seznam.cz</w:t>
      </w:r>
    </w:p>
    <w:p w14:paraId="4042EF76" w14:textId="77777777" w:rsidR="00D82020" w:rsidRDefault="000E7A8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V každé kabině bude připraveno občerstvení v podobě ovoce a nealko nápoje.</w:t>
      </w:r>
    </w:p>
    <w:p w14:paraId="62E95F14" w14:textId="77777777" w:rsidR="00D82020" w:rsidRDefault="00D82020">
      <w:pPr>
        <w:pStyle w:val="Standard"/>
        <w:ind w:left="360"/>
        <w:rPr>
          <w:sz w:val="28"/>
          <w:szCs w:val="28"/>
        </w:rPr>
      </w:pPr>
    </w:p>
    <w:p w14:paraId="2DF1719C" w14:textId="77777777" w:rsidR="00D82020" w:rsidRDefault="000E7A8E">
      <w:pPr>
        <w:pStyle w:val="Standard"/>
      </w:pPr>
      <w:r>
        <w:rPr>
          <w:b/>
          <w:sz w:val="28"/>
          <w:szCs w:val="28"/>
        </w:rPr>
        <w:t>ROZLOSOVÁNÍ TURNAJE</w:t>
      </w:r>
      <w:r>
        <w:rPr>
          <w:sz w:val="28"/>
          <w:szCs w:val="28"/>
        </w:rPr>
        <w:t>:</w:t>
      </w:r>
    </w:p>
    <w:p w14:paraId="22A0445E" w14:textId="77777777" w:rsidR="00D82020" w:rsidRDefault="000E7A8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8:00 – 9:00                            HC   Děčín  -  HC Turnov</w:t>
      </w:r>
    </w:p>
    <w:p w14:paraId="796B83B1" w14:textId="77777777" w:rsidR="00D82020" w:rsidRDefault="000E7A8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09:15 – 10:15                          Slovan Louny  -  Slavia Praha</w:t>
      </w:r>
    </w:p>
    <w:p w14:paraId="2CA80A53" w14:textId="77777777" w:rsidR="00D82020" w:rsidRDefault="000E7A8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10:30 -  11:30                          HC Děčín  -  Slovan Louny</w:t>
      </w:r>
    </w:p>
    <w:p w14:paraId="45A0D0B8" w14:textId="77777777" w:rsidR="00D82020" w:rsidRDefault="000E7A8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11:45 -  12:45                          Slavia Praha  -  HC Turnov</w:t>
      </w:r>
    </w:p>
    <w:p w14:paraId="4573F005" w14:textId="77777777" w:rsidR="00D82020" w:rsidRDefault="000E7A8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13:00  - 14:00                          Slovan Louny  -  HC Turnov</w:t>
      </w:r>
    </w:p>
    <w:p w14:paraId="0BCBCD1B" w14:textId="77777777" w:rsidR="00D82020" w:rsidRDefault="000E7A8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14:15 -  15:15                          HC Děčín  -  Slavia Praha</w:t>
      </w:r>
    </w:p>
    <w:p w14:paraId="24883DC2" w14:textId="77777777" w:rsidR="00D82020" w:rsidRDefault="000E7A8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15:15 – 15:30                            Vyhlášení Turnaje</w:t>
      </w:r>
    </w:p>
    <w:p w14:paraId="19B5F0C1" w14:textId="77777777" w:rsidR="00D82020" w:rsidRDefault="00D82020">
      <w:pPr>
        <w:pStyle w:val="Standard"/>
        <w:rPr>
          <w:sz w:val="28"/>
          <w:szCs w:val="28"/>
        </w:rPr>
      </w:pPr>
    </w:p>
    <w:p w14:paraId="73E1D535" w14:textId="77777777" w:rsidR="00D82020" w:rsidRDefault="000E7A8E">
      <w:pPr>
        <w:pStyle w:val="Standard"/>
      </w:pPr>
      <w:r>
        <w:rPr>
          <w:sz w:val="28"/>
          <w:szCs w:val="28"/>
        </w:rPr>
        <w:t>V případě zájmu lze minimálně týden předem, domluvit obědy přímo na zimním stadionu v restauraci nad ledem u paní Martiny Lincové tel. 605101006.</w:t>
      </w:r>
    </w:p>
    <w:sectPr w:rsidR="00D82020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0CD61" w14:textId="77777777" w:rsidR="00BC436B" w:rsidRDefault="000E7A8E">
      <w:r>
        <w:separator/>
      </w:r>
    </w:p>
  </w:endnote>
  <w:endnote w:type="continuationSeparator" w:id="0">
    <w:p w14:paraId="035DBE08" w14:textId="77777777" w:rsidR="00BC436B" w:rsidRDefault="000E7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A0C8A" w14:textId="77777777" w:rsidR="00BC436B" w:rsidRDefault="000E7A8E">
      <w:r>
        <w:rPr>
          <w:color w:val="000000"/>
        </w:rPr>
        <w:separator/>
      </w:r>
    </w:p>
  </w:footnote>
  <w:footnote w:type="continuationSeparator" w:id="0">
    <w:p w14:paraId="38B320F2" w14:textId="77777777" w:rsidR="00BC436B" w:rsidRDefault="000E7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97757"/>
    <w:multiLevelType w:val="multilevel"/>
    <w:tmpl w:val="18109CD6"/>
    <w:styleLink w:val="WWNum14"/>
    <w:lvl w:ilvl="0">
      <w:numFmt w:val="bullet"/>
      <w:lvlText w:val="-"/>
      <w:lvlJc w:val="left"/>
      <w:rPr>
        <w:rFonts w:ascii="Calibri" w:eastAsia="SimSun" w:hAnsi="Calibri" w:cs="Calibri"/>
        <w:b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C6C4363"/>
    <w:multiLevelType w:val="multilevel"/>
    <w:tmpl w:val="BC103AF0"/>
    <w:styleLink w:val="WWNum13"/>
    <w:lvl w:ilvl="0">
      <w:numFmt w:val="bullet"/>
      <w:lvlText w:val="-"/>
      <w:lvlJc w:val="left"/>
      <w:rPr>
        <w:rFonts w:ascii="Calibri" w:eastAsia="SimSun" w:hAnsi="Calibri" w:cs="Calibri"/>
        <w:b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D965F54"/>
    <w:multiLevelType w:val="multilevel"/>
    <w:tmpl w:val="D0F61A66"/>
    <w:styleLink w:val="WWNum2"/>
    <w:lvl w:ilvl="0">
      <w:numFmt w:val="bullet"/>
      <w:lvlText w:val="-"/>
      <w:lvlJc w:val="left"/>
      <w:rPr>
        <w:rFonts w:ascii="Calibri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124F226A"/>
    <w:multiLevelType w:val="multilevel"/>
    <w:tmpl w:val="F1CA822E"/>
    <w:styleLink w:val="WWNum9"/>
    <w:lvl w:ilvl="0">
      <w:start w:val="2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19034C2C"/>
    <w:multiLevelType w:val="multilevel"/>
    <w:tmpl w:val="D67CFB5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1CC91097"/>
    <w:multiLevelType w:val="multilevel"/>
    <w:tmpl w:val="3ECA3D18"/>
    <w:styleLink w:val="WWNum7"/>
    <w:lvl w:ilvl="0">
      <w:start w:val="3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33224EA6"/>
    <w:multiLevelType w:val="multilevel"/>
    <w:tmpl w:val="DA2C5D1E"/>
    <w:styleLink w:val="WWNum11"/>
    <w:lvl w:ilvl="0">
      <w:numFmt w:val="bullet"/>
      <w:lvlText w:val="-"/>
      <w:lvlJc w:val="left"/>
      <w:rPr>
        <w:rFonts w:ascii="Calibri" w:eastAsia="SimSun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3C292E40"/>
    <w:multiLevelType w:val="multilevel"/>
    <w:tmpl w:val="2C64403C"/>
    <w:styleLink w:val="WWNum10"/>
    <w:lvl w:ilvl="0">
      <w:numFmt w:val="bullet"/>
      <w:lvlText w:val="-"/>
      <w:lvlJc w:val="left"/>
      <w:rPr>
        <w:rFonts w:ascii="Calibri" w:eastAsia="SimSun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3DB76251"/>
    <w:multiLevelType w:val="multilevel"/>
    <w:tmpl w:val="20581340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40AC3F76"/>
    <w:multiLevelType w:val="multilevel"/>
    <w:tmpl w:val="9DE83B7E"/>
    <w:styleLink w:val="WWNum6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4DE3326D"/>
    <w:multiLevelType w:val="multilevel"/>
    <w:tmpl w:val="85D0E47E"/>
    <w:styleLink w:val="WWNum5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61315CA2"/>
    <w:multiLevelType w:val="multilevel"/>
    <w:tmpl w:val="F89E4F18"/>
    <w:styleLink w:val="WWNum4"/>
    <w:lvl w:ilvl="0">
      <w:start w:val="1"/>
      <w:numFmt w:val="decimal"/>
      <w:lvlText w:val="%1."/>
      <w:lvlJc w:val="left"/>
      <w:rPr>
        <w:b/>
        <w:sz w:val="36"/>
        <w:u w:val="singl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7318254F"/>
    <w:multiLevelType w:val="multilevel"/>
    <w:tmpl w:val="F912C646"/>
    <w:styleLink w:val="WW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78411DFD"/>
    <w:multiLevelType w:val="multilevel"/>
    <w:tmpl w:val="4FD038E2"/>
    <w:styleLink w:val="WWNum8"/>
    <w:lvl w:ilvl="0">
      <w:numFmt w:val="bullet"/>
      <w:lvlText w:val="-"/>
      <w:lvlJc w:val="left"/>
      <w:rPr>
        <w:rFonts w:ascii="Calibri" w:eastAsia="SimSun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 w16cid:durableId="1842308382">
    <w:abstractNumId w:val="4"/>
  </w:num>
  <w:num w:numId="2" w16cid:durableId="171338845">
    <w:abstractNumId w:val="2"/>
  </w:num>
  <w:num w:numId="3" w16cid:durableId="149643039">
    <w:abstractNumId w:val="12"/>
  </w:num>
  <w:num w:numId="4" w16cid:durableId="1351564013">
    <w:abstractNumId w:val="11"/>
  </w:num>
  <w:num w:numId="5" w16cid:durableId="1043676171">
    <w:abstractNumId w:val="10"/>
  </w:num>
  <w:num w:numId="6" w16cid:durableId="1696689646">
    <w:abstractNumId w:val="9"/>
  </w:num>
  <w:num w:numId="7" w16cid:durableId="192813870">
    <w:abstractNumId w:val="5"/>
  </w:num>
  <w:num w:numId="8" w16cid:durableId="1542936275">
    <w:abstractNumId w:val="13"/>
  </w:num>
  <w:num w:numId="9" w16cid:durableId="1182008327">
    <w:abstractNumId w:val="3"/>
  </w:num>
  <w:num w:numId="10" w16cid:durableId="1611399218">
    <w:abstractNumId w:val="7"/>
  </w:num>
  <w:num w:numId="11" w16cid:durableId="1333218630">
    <w:abstractNumId w:val="6"/>
  </w:num>
  <w:num w:numId="12" w16cid:durableId="1561211156">
    <w:abstractNumId w:val="8"/>
  </w:num>
  <w:num w:numId="13" w16cid:durableId="714697461">
    <w:abstractNumId w:val="1"/>
  </w:num>
  <w:num w:numId="14" w16cid:durableId="889456951">
    <w:abstractNumId w:val="0"/>
  </w:num>
  <w:num w:numId="15" w16cid:durableId="1050420212">
    <w:abstractNumId w:val="8"/>
    <w:lvlOverride w:ilvl="0">
      <w:startOverride w:val="1"/>
    </w:lvlOverride>
  </w:num>
  <w:num w:numId="16" w16cid:durableId="91633844">
    <w:abstractNumId w:val="0"/>
  </w:num>
  <w:num w:numId="17" w16cid:durableId="275795155">
    <w:abstractNumId w:val="2"/>
  </w:num>
  <w:num w:numId="18" w16cid:durableId="2041010927">
    <w:abstractNumId w:val="5"/>
    <w:lvlOverride w:ilvl="0">
      <w:startOverride w:val="3"/>
    </w:lvlOverride>
  </w:num>
  <w:num w:numId="19" w16cid:durableId="1440025214">
    <w:abstractNumId w:val="2"/>
  </w:num>
  <w:num w:numId="20" w16cid:durableId="615253617">
    <w:abstractNumId w:val="5"/>
    <w:lvlOverride w:ilvl="0">
      <w:startOverride w:val="3"/>
    </w:lvlOverride>
  </w:num>
  <w:num w:numId="21" w16cid:durableId="1447776426">
    <w:abstractNumId w:val="2"/>
  </w:num>
  <w:num w:numId="22" w16cid:durableId="1434201328">
    <w:abstractNumId w:val="5"/>
    <w:lvlOverride w:ilvl="0">
      <w:startOverride w:val="3"/>
    </w:lvlOverride>
  </w:num>
  <w:num w:numId="23" w16cid:durableId="871261292">
    <w:abstractNumId w:val="2"/>
  </w:num>
  <w:num w:numId="24" w16cid:durableId="1414352641">
    <w:abstractNumId w:val="5"/>
    <w:lvlOverride w:ilvl="0">
      <w:startOverride w:val="3"/>
    </w:lvlOverride>
  </w:num>
  <w:num w:numId="25" w16cid:durableId="829364566">
    <w:abstractNumId w:val="2"/>
  </w:num>
  <w:num w:numId="26" w16cid:durableId="752822624">
    <w:abstractNumId w:val="5"/>
    <w:lvlOverride w:ilvl="0">
      <w:startOverride w:val="3"/>
    </w:lvlOverride>
  </w:num>
  <w:num w:numId="27" w16cid:durableId="333847267">
    <w:abstractNumId w:val="2"/>
  </w:num>
  <w:num w:numId="28" w16cid:durableId="494734904">
    <w:abstractNumId w:val="2"/>
  </w:num>
  <w:num w:numId="29" w16cid:durableId="1056200265">
    <w:abstractNumId w:val="5"/>
    <w:lvlOverride w:ilvl="0">
      <w:startOverride w:val="3"/>
    </w:lvlOverride>
  </w:num>
  <w:num w:numId="30" w16cid:durableId="117920549">
    <w:abstractNumId w:val="2"/>
  </w:num>
  <w:num w:numId="31" w16cid:durableId="2145657463">
    <w:abstractNumId w:val="5"/>
    <w:lvlOverride w:ilvl="0">
      <w:startOverride w:val="3"/>
    </w:lvlOverride>
  </w:num>
  <w:num w:numId="32" w16cid:durableId="2038000446">
    <w:abstractNumId w:val="2"/>
  </w:num>
  <w:num w:numId="33" w16cid:durableId="153880110">
    <w:abstractNumId w:val="5"/>
    <w:lvlOverride w:ilvl="0">
      <w:startOverride w:val="3"/>
    </w:lvlOverride>
  </w:num>
  <w:num w:numId="34" w16cid:durableId="1265187489">
    <w:abstractNumId w:val="2"/>
  </w:num>
  <w:num w:numId="35" w16cid:durableId="1811939981">
    <w:abstractNumId w:val="5"/>
    <w:lvlOverride w:ilvl="0">
      <w:startOverride w:val="3"/>
    </w:lvlOverride>
  </w:num>
  <w:num w:numId="36" w16cid:durableId="2125344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revisionView w:inkAnnotations="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020"/>
    <w:rsid w:val="000E7A8E"/>
    <w:rsid w:val="00BC1F41"/>
    <w:rsid w:val="00BC436B"/>
    <w:rsid w:val="00C7416F"/>
    <w:rsid w:val="00D8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2DDA28"/>
  <w15:docId w15:val="{A10CF2F5-EF87-4807-A9C2-02498335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SimSun" w:hAnsi="Calibri" w:cs="Calibri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ubliny1">
    <w:name w:val="Text bubliny1"/>
    <w:basedOn w:val="Standard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customStyle="1" w:styleId="Odstavecseseznamem1">
    <w:name w:val="Odstavec se seznamem1"/>
    <w:basedOn w:val="Standard"/>
    <w:pPr>
      <w:ind w:left="720"/>
    </w:pPr>
  </w:style>
  <w:style w:type="paragraph" w:styleId="Textbubliny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Odstavecseseznamem2">
    <w:name w:val="Odstavec se seznamem2"/>
    <w:basedOn w:val="Standard"/>
    <w:pPr>
      <w:ind w:left="720"/>
    </w:pPr>
  </w:style>
  <w:style w:type="paragraph" w:styleId="Odstavecseseznamem">
    <w:name w:val="List Paragraph"/>
    <w:basedOn w:val="Standard"/>
    <w:pPr>
      <w:ind w:left="720"/>
    </w:pPr>
  </w:style>
  <w:style w:type="character" w:customStyle="1" w:styleId="WW8Num2z0">
    <w:name w:val="WW8Num2z0"/>
    <w:rPr>
      <w:rFonts w:ascii="Calibri" w:eastAsia="Calibri" w:hAnsi="Calibri" w:cs="Calibri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basedOn w:val="Standardnpsmoodstavce1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basedOn w:val="Standardnpsmoodstavce1"/>
    <w:rPr>
      <w:color w:val="0000FF"/>
      <w:u w:val="single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TextbublinyChar1">
    <w:name w:val="Text bubliny Char1"/>
    <w:basedOn w:val="Standardnpsmoodstavce"/>
    <w:rPr>
      <w:rFonts w:ascii="Tahoma" w:eastAsia="SimSun" w:hAnsi="Tahoma" w:cs="Tahoma"/>
      <w:kern w:val="3"/>
      <w:sz w:val="16"/>
      <w:szCs w:val="16"/>
    </w:rPr>
  </w:style>
  <w:style w:type="character" w:customStyle="1" w:styleId="ListLabel3">
    <w:name w:val="ListLabel 3"/>
    <w:rPr>
      <w:rFonts w:cs="Calibri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b/>
      <w:sz w:val="36"/>
      <w:u w:val="single"/>
    </w:rPr>
  </w:style>
  <w:style w:type="character" w:customStyle="1" w:styleId="ListLabel8">
    <w:name w:val="ListLabel 8"/>
    <w:rPr>
      <w:b w:val="0"/>
    </w:rPr>
  </w:style>
  <w:style w:type="character" w:customStyle="1" w:styleId="ListLabel9">
    <w:name w:val="ListLabel 9"/>
    <w:rPr>
      <w:b/>
    </w:rPr>
  </w:style>
  <w:style w:type="character" w:customStyle="1" w:styleId="ListLabel10">
    <w:name w:val="ListLabel 10"/>
    <w:rPr>
      <w:rFonts w:eastAsia="SimSun" w:cs="Calibri"/>
    </w:rPr>
  </w:style>
  <w:style w:type="character" w:customStyle="1" w:styleId="ListLabel11">
    <w:name w:val="ListLabel 11"/>
    <w:rPr>
      <w:rFonts w:eastAsia="SimSun" w:cs="Calibri"/>
      <w:b w:val="0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  <w:style w:type="numbering" w:customStyle="1" w:styleId="WWNum13">
    <w:name w:val="WWNum13"/>
    <w:basedOn w:val="Bezseznamu"/>
    <w:pPr>
      <w:numPr>
        <w:numId w:val="13"/>
      </w:numPr>
    </w:pPr>
  </w:style>
  <w:style w:type="numbering" w:customStyle="1" w:styleId="WWNum14">
    <w:name w:val="WWNum14"/>
    <w:basedOn w:val="Bezseznamu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Ondra</dc:creator>
  <cp:lastModifiedBy>Pavel Malina</cp:lastModifiedBy>
  <cp:revision>2</cp:revision>
  <cp:lastPrinted>2022-11-14T13:53:00Z</cp:lastPrinted>
  <dcterms:created xsi:type="dcterms:W3CDTF">2022-11-24T10:31:00Z</dcterms:created>
  <dcterms:modified xsi:type="dcterms:W3CDTF">2022-11-24T10:31:00Z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