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9BEB" w14:textId="1CF8FC66" w:rsidR="000775C7" w:rsidRPr="000775C7" w:rsidRDefault="000775C7" w:rsidP="000775C7">
      <w:pPr>
        <w:jc w:val="center"/>
        <w:rPr>
          <w:b/>
          <w:bCs/>
        </w:rPr>
      </w:pPr>
      <w:r w:rsidRPr="000775C7">
        <w:rPr>
          <w:b/>
          <w:bCs/>
        </w:rPr>
        <w:t>Informace k Soustředění 1</w:t>
      </w:r>
      <w:r w:rsidR="00F4523B">
        <w:rPr>
          <w:b/>
          <w:bCs/>
        </w:rPr>
        <w:t>6</w:t>
      </w:r>
      <w:r w:rsidRPr="000775C7">
        <w:rPr>
          <w:b/>
          <w:bCs/>
        </w:rPr>
        <w:t>.8.202</w:t>
      </w:r>
      <w:r w:rsidR="00F4523B">
        <w:rPr>
          <w:b/>
          <w:bCs/>
        </w:rPr>
        <w:t>6</w:t>
      </w:r>
      <w:r w:rsidRPr="000775C7">
        <w:rPr>
          <w:b/>
          <w:bCs/>
        </w:rPr>
        <w:t xml:space="preserve"> – </w:t>
      </w:r>
      <w:r w:rsidR="00F4523B">
        <w:rPr>
          <w:b/>
          <w:bCs/>
        </w:rPr>
        <w:t>21</w:t>
      </w:r>
      <w:r w:rsidRPr="000775C7">
        <w:rPr>
          <w:b/>
          <w:bCs/>
        </w:rPr>
        <w:t>.8.202</w:t>
      </w:r>
      <w:r w:rsidR="00F4523B">
        <w:rPr>
          <w:b/>
          <w:bCs/>
        </w:rPr>
        <w:t>6</w:t>
      </w:r>
    </w:p>
    <w:p w14:paraId="5A3D11BD" w14:textId="69C25601" w:rsidR="000775C7" w:rsidRDefault="000775C7">
      <w:r w:rsidRPr="000775C7">
        <w:rPr>
          <w:u w:val="single"/>
        </w:rPr>
        <w:t xml:space="preserve">Příjezd </w:t>
      </w:r>
      <w:r>
        <w:t>1</w:t>
      </w:r>
      <w:r w:rsidR="00F4523B">
        <w:t>6</w:t>
      </w:r>
      <w:r>
        <w:t>.8.202</w:t>
      </w:r>
      <w:r w:rsidR="00307131">
        <w:t>6</w:t>
      </w:r>
      <w:r>
        <w:t xml:space="preserve"> v 15 hod. ZS Klášterec n. O.</w:t>
      </w:r>
    </w:p>
    <w:p w14:paraId="421F094F" w14:textId="068B3CC4" w:rsidR="000775C7" w:rsidRDefault="000775C7">
      <w:r w:rsidRPr="000775C7">
        <w:rPr>
          <w:u w:val="single"/>
        </w:rPr>
        <w:t>Vyzvednutí hráčů:</w:t>
      </w:r>
      <w:r>
        <w:t xml:space="preserve"> 2</w:t>
      </w:r>
      <w:r w:rsidR="00F4523B">
        <w:t>1</w:t>
      </w:r>
      <w:r>
        <w:t>.8.202</w:t>
      </w:r>
      <w:r w:rsidR="00307131">
        <w:t>6</w:t>
      </w:r>
      <w:r>
        <w:t xml:space="preserve"> od 13 hod. ZS Klášterec n. O. </w:t>
      </w:r>
    </w:p>
    <w:p w14:paraId="154BE0E4" w14:textId="77777777" w:rsidR="000775C7" w:rsidRDefault="000775C7" w:rsidP="000775C7"/>
    <w:p w14:paraId="5EDF6CB0" w14:textId="0C9339C8" w:rsidR="000775C7" w:rsidRDefault="000775C7" w:rsidP="000775C7">
      <w:r>
        <w:t>Jídlo máme zajištěné (snídaně, obědy, večeře). Začíná se v neděli večeří a končí se v pátek obědem. Do toho budou mít hráči ještě 2x denně svačinu, případně druhou večeři. Pitný režim bude zajištěn také.</w:t>
      </w:r>
      <w:r w:rsidR="0013105F">
        <w:t xml:space="preserve"> </w:t>
      </w:r>
      <w:r w:rsidR="002A034E" w:rsidRPr="002A034E">
        <w:rPr>
          <w:b/>
          <w:bCs/>
        </w:rPr>
        <w:t>Prosíme o předchozí nahlášení alergií či intolerancí na potraviny, abychom mohli zajistit náhradní jídlo.</w:t>
      </w:r>
    </w:p>
    <w:p w14:paraId="6B3FF86B" w14:textId="51432299" w:rsidR="000775C7" w:rsidRPr="003B297B" w:rsidRDefault="003B297B" w:rsidP="000775C7">
      <w:pPr>
        <w:rPr>
          <w:u w:val="single"/>
        </w:rPr>
      </w:pPr>
      <w:r w:rsidRPr="003B297B">
        <w:rPr>
          <w:u w:val="single"/>
        </w:rPr>
        <w:t>Co s s</w:t>
      </w:r>
      <w:r w:rsidR="000775C7" w:rsidRPr="003B297B">
        <w:rPr>
          <w:u w:val="single"/>
        </w:rPr>
        <w:t>ebou:</w:t>
      </w:r>
    </w:p>
    <w:p w14:paraId="7E63F897" w14:textId="77777777" w:rsidR="000775C7" w:rsidRPr="000775C7" w:rsidRDefault="000775C7" w:rsidP="000775C7">
      <w:pPr>
        <w:rPr>
          <w:b/>
          <w:bCs/>
        </w:rPr>
      </w:pPr>
      <w:r w:rsidRPr="000775C7">
        <w:rPr>
          <w:b/>
          <w:bCs/>
        </w:rPr>
        <w:t>Na LED</w:t>
      </w:r>
    </w:p>
    <w:p w14:paraId="5E600863" w14:textId="77777777" w:rsidR="000775C7" w:rsidRDefault="000775C7" w:rsidP="004C468B">
      <w:pPr>
        <w:pStyle w:val="Odstavecseseznamem"/>
        <w:numPr>
          <w:ilvl w:val="0"/>
          <w:numId w:val="4"/>
        </w:numPr>
      </w:pPr>
      <w:r w:rsidRPr="000775C7">
        <w:t>kompletní hokejovou výstroj, (dres není potřeba –</w:t>
      </w:r>
      <w:r>
        <w:t xml:space="preserve"> dostanou dresy)</w:t>
      </w:r>
    </w:p>
    <w:p w14:paraId="33EA983C" w14:textId="77777777" w:rsidR="000775C7" w:rsidRDefault="000775C7" w:rsidP="004C468B">
      <w:pPr>
        <w:pStyle w:val="Odstavecseseznamem"/>
        <w:numPr>
          <w:ilvl w:val="0"/>
          <w:numId w:val="4"/>
        </w:numPr>
      </w:pPr>
      <w:r w:rsidRPr="000775C7">
        <w:t xml:space="preserve">2x </w:t>
      </w:r>
      <w:proofErr w:type="spellStart"/>
      <w:r w:rsidRPr="000775C7">
        <w:t>ribano</w:t>
      </w:r>
      <w:proofErr w:type="spellEnd"/>
    </w:p>
    <w:p w14:paraId="4B579A14" w14:textId="77777777" w:rsidR="000775C7" w:rsidRDefault="000775C7" w:rsidP="004C468B">
      <w:pPr>
        <w:pStyle w:val="Odstavecseseznamem"/>
        <w:numPr>
          <w:ilvl w:val="0"/>
          <w:numId w:val="4"/>
        </w:numPr>
      </w:pPr>
      <w:r w:rsidRPr="000775C7">
        <w:t>2x ponožky</w:t>
      </w:r>
    </w:p>
    <w:p w14:paraId="39DA4F71" w14:textId="77777777" w:rsidR="000775C7" w:rsidRDefault="000775C7" w:rsidP="004C468B">
      <w:pPr>
        <w:pStyle w:val="Odstavecseseznamem"/>
        <w:numPr>
          <w:ilvl w:val="0"/>
          <w:numId w:val="4"/>
        </w:numPr>
      </w:pPr>
      <w:r w:rsidRPr="000775C7">
        <w:t>2x hokejka</w:t>
      </w:r>
    </w:p>
    <w:p w14:paraId="3EACEDE9" w14:textId="77777777" w:rsidR="000775C7" w:rsidRDefault="000775C7" w:rsidP="004C468B">
      <w:pPr>
        <w:pStyle w:val="Odstavecseseznamem"/>
        <w:numPr>
          <w:ilvl w:val="0"/>
          <w:numId w:val="4"/>
        </w:numPr>
      </w:pPr>
      <w:r w:rsidRPr="000775C7">
        <w:t>2x ručník</w:t>
      </w:r>
    </w:p>
    <w:p w14:paraId="470BBFE2" w14:textId="0DE92CD5" w:rsidR="000775C7" w:rsidRDefault="000775C7" w:rsidP="000775C7">
      <w:pPr>
        <w:pStyle w:val="Odstavecseseznamem"/>
        <w:numPr>
          <w:ilvl w:val="0"/>
          <w:numId w:val="4"/>
        </w:numPr>
      </w:pPr>
      <w:r w:rsidRPr="000775C7">
        <w:t>mýdlo, pantofle do sprchy, láhev na pití</w:t>
      </w:r>
    </w:p>
    <w:p w14:paraId="11C02375" w14:textId="77777777" w:rsidR="000775C7" w:rsidRPr="000775C7" w:rsidRDefault="000775C7" w:rsidP="000775C7">
      <w:pPr>
        <w:rPr>
          <w:b/>
          <w:bCs/>
        </w:rPr>
      </w:pPr>
      <w:r w:rsidRPr="000775C7">
        <w:rPr>
          <w:b/>
          <w:bCs/>
        </w:rPr>
        <w:t>Na suchou</w:t>
      </w:r>
    </w:p>
    <w:p w14:paraId="73B4EF0F" w14:textId="4008DAEA" w:rsidR="000775C7" w:rsidRDefault="000775C7" w:rsidP="000775C7">
      <w:pPr>
        <w:pStyle w:val="Odstavecseseznamem"/>
        <w:numPr>
          <w:ilvl w:val="0"/>
          <w:numId w:val="9"/>
        </w:numPr>
      </w:pPr>
      <w:proofErr w:type="spellStart"/>
      <w:r>
        <w:t>florbalka</w:t>
      </w:r>
      <w:proofErr w:type="spellEnd"/>
      <w:r>
        <w:t xml:space="preserve"> + míček</w:t>
      </w:r>
    </w:p>
    <w:p w14:paraId="2EC30C37" w14:textId="4D4027EA" w:rsidR="00FD6486" w:rsidRDefault="00FD6486" w:rsidP="000775C7">
      <w:pPr>
        <w:pStyle w:val="Odstavecseseznamem"/>
        <w:numPr>
          <w:ilvl w:val="0"/>
          <w:numId w:val="9"/>
        </w:numPr>
      </w:pPr>
      <w:r>
        <w:t>tenisový míček</w:t>
      </w:r>
    </w:p>
    <w:p w14:paraId="03CA14C5" w14:textId="77777777" w:rsidR="000775C7" w:rsidRDefault="000775C7" w:rsidP="000775C7">
      <w:pPr>
        <w:pStyle w:val="Odstavecseseznamem"/>
        <w:numPr>
          <w:ilvl w:val="0"/>
          <w:numId w:val="9"/>
        </w:numPr>
      </w:pPr>
      <w:r>
        <w:t>švihadlo</w:t>
      </w:r>
    </w:p>
    <w:p w14:paraId="2D79CCF2" w14:textId="6E31C74D" w:rsidR="000775C7" w:rsidRDefault="000775C7" w:rsidP="000775C7">
      <w:pPr>
        <w:pStyle w:val="Odstavecseseznamem"/>
        <w:numPr>
          <w:ilvl w:val="0"/>
          <w:numId w:val="9"/>
        </w:numPr>
      </w:pPr>
      <w:r>
        <w:t>s</w:t>
      </w:r>
      <w:r w:rsidRPr="000775C7">
        <w:t>portovní obuv</w:t>
      </w:r>
      <w:r w:rsidR="00383810">
        <w:t xml:space="preserve"> do tělocvičny</w:t>
      </w:r>
    </w:p>
    <w:p w14:paraId="544C1EBF" w14:textId="70C6E51A" w:rsidR="00383810" w:rsidRDefault="00383810" w:rsidP="000775C7">
      <w:pPr>
        <w:pStyle w:val="Odstavecseseznamem"/>
        <w:numPr>
          <w:ilvl w:val="0"/>
          <w:numId w:val="9"/>
        </w:numPr>
      </w:pPr>
      <w:r>
        <w:t>sportovní obuv na ven</w:t>
      </w:r>
    </w:p>
    <w:p w14:paraId="31732530" w14:textId="2BFB2CAB" w:rsidR="00383810" w:rsidRDefault="00383810" w:rsidP="000775C7">
      <w:pPr>
        <w:pStyle w:val="Odstavecseseznamem"/>
        <w:numPr>
          <w:ilvl w:val="0"/>
          <w:numId w:val="9"/>
        </w:numPr>
      </w:pPr>
      <w:proofErr w:type="spellStart"/>
      <w:r>
        <w:t>jogamatka</w:t>
      </w:r>
      <w:proofErr w:type="spellEnd"/>
      <w:r>
        <w:t xml:space="preserve"> nebo něco podobného</w:t>
      </w:r>
      <w:r w:rsidR="00C5398E">
        <w:t xml:space="preserve"> </w:t>
      </w:r>
      <w:r w:rsidR="00CC5CA3">
        <w:t>(</w:t>
      </w:r>
      <w:r w:rsidR="00C5398E">
        <w:t>podložka na cvičení</w:t>
      </w:r>
      <w:r w:rsidR="00CC5CA3">
        <w:t>)</w:t>
      </w:r>
    </w:p>
    <w:p w14:paraId="5F7D9DC5" w14:textId="77777777" w:rsidR="000775C7" w:rsidRDefault="000775C7" w:rsidP="000775C7">
      <w:pPr>
        <w:pStyle w:val="Odstavecseseznamem"/>
        <w:numPr>
          <w:ilvl w:val="0"/>
          <w:numId w:val="9"/>
        </w:numPr>
      </w:pPr>
      <w:r w:rsidRPr="000775C7">
        <w:t>tričko</w:t>
      </w:r>
    </w:p>
    <w:p w14:paraId="1D812502" w14:textId="77777777" w:rsidR="000775C7" w:rsidRDefault="000775C7" w:rsidP="000775C7">
      <w:pPr>
        <w:pStyle w:val="Odstavecseseznamem"/>
        <w:numPr>
          <w:ilvl w:val="0"/>
          <w:numId w:val="9"/>
        </w:numPr>
      </w:pPr>
      <w:r w:rsidRPr="000775C7">
        <w:t>kraťasy</w:t>
      </w:r>
    </w:p>
    <w:p w14:paraId="3EA8EDFE" w14:textId="77777777" w:rsidR="000775C7" w:rsidRDefault="000775C7" w:rsidP="000775C7">
      <w:pPr>
        <w:pStyle w:val="Odstavecseseznamem"/>
        <w:numPr>
          <w:ilvl w:val="0"/>
          <w:numId w:val="9"/>
        </w:numPr>
      </w:pPr>
      <w:r w:rsidRPr="000775C7">
        <w:t>ponožky</w:t>
      </w:r>
    </w:p>
    <w:p w14:paraId="0A2DD9BC" w14:textId="77777777" w:rsidR="000775C7" w:rsidRDefault="000775C7" w:rsidP="000775C7">
      <w:pPr>
        <w:pStyle w:val="Odstavecseseznamem"/>
        <w:numPr>
          <w:ilvl w:val="0"/>
          <w:numId w:val="9"/>
        </w:numPr>
      </w:pPr>
      <w:r w:rsidRPr="000775C7">
        <w:t>mikinu (bundu)</w:t>
      </w:r>
    </w:p>
    <w:p w14:paraId="19B2EF52" w14:textId="77777777" w:rsidR="000775C7" w:rsidRDefault="000775C7" w:rsidP="000775C7">
      <w:pPr>
        <w:pStyle w:val="Odstavecseseznamem"/>
        <w:numPr>
          <w:ilvl w:val="0"/>
          <w:numId w:val="9"/>
        </w:numPr>
      </w:pPr>
      <w:r w:rsidRPr="000775C7">
        <w:t>kšiltovku (pokrývku hlavy)</w:t>
      </w:r>
    </w:p>
    <w:p w14:paraId="79866431" w14:textId="181C66D2" w:rsidR="000775C7" w:rsidRPr="000775C7" w:rsidRDefault="000775C7" w:rsidP="000775C7">
      <w:pPr>
        <w:rPr>
          <w:b/>
          <w:bCs/>
        </w:rPr>
      </w:pPr>
      <w:r>
        <w:rPr>
          <w:b/>
          <w:bCs/>
        </w:rPr>
        <w:t>Ubytování</w:t>
      </w:r>
    </w:p>
    <w:p w14:paraId="0B1D77F6" w14:textId="77777777" w:rsidR="000775C7" w:rsidRDefault="000775C7" w:rsidP="000775C7">
      <w:pPr>
        <w:pStyle w:val="Odstavecseseznamem"/>
        <w:numPr>
          <w:ilvl w:val="0"/>
          <w:numId w:val="10"/>
        </w:numPr>
      </w:pPr>
      <w:r>
        <w:t>domácí oblečení</w:t>
      </w:r>
    </w:p>
    <w:p w14:paraId="682BA0FF" w14:textId="77777777" w:rsidR="000775C7" w:rsidRDefault="000775C7" w:rsidP="000775C7">
      <w:pPr>
        <w:pStyle w:val="Odstavecseseznamem"/>
        <w:numPr>
          <w:ilvl w:val="0"/>
          <w:numId w:val="10"/>
        </w:numPr>
      </w:pPr>
      <w:r>
        <w:t>pyžamo</w:t>
      </w:r>
    </w:p>
    <w:p w14:paraId="063F88A6" w14:textId="77777777" w:rsidR="00CC3881" w:rsidRDefault="000775C7" w:rsidP="000775C7">
      <w:pPr>
        <w:pStyle w:val="Odstavecseseznamem"/>
        <w:numPr>
          <w:ilvl w:val="0"/>
          <w:numId w:val="10"/>
        </w:numPr>
      </w:pPr>
      <w:r>
        <w:t>přezůvky</w:t>
      </w:r>
    </w:p>
    <w:p w14:paraId="313C2D0D" w14:textId="77777777" w:rsidR="00CC3881" w:rsidRPr="006E3C64" w:rsidRDefault="00CC3881" w:rsidP="0012255D">
      <w:pPr>
        <w:pStyle w:val="Odstavecseseznamem"/>
        <w:numPr>
          <w:ilvl w:val="0"/>
          <w:numId w:val="10"/>
        </w:numPr>
        <w:rPr>
          <w:b/>
          <w:bCs/>
        </w:rPr>
      </w:pPr>
      <w:r>
        <w:t>hygienické potřeby, ručník, mýdlo</w:t>
      </w:r>
    </w:p>
    <w:p w14:paraId="6AA11252" w14:textId="22533AAD" w:rsidR="006E3C64" w:rsidRPr="00CC3881" w:rsidRDefault="006E3C64" w:rsidP="0012255D">
      <w:pPr>
        <w:pStyle w:val="Odstavecseseznamem"/>
        <w:numPr>
          <w:ilvl w:val="0"/>
          <w:numId w:val="10"/>
        </w:numPr>
        <w:rPr>
          <w:b/>
          <w:bCs/>
        </w:rPr>
      </w:pPr>
      <w:r>
        <w:t>společenské hry</w:t>
      </w:r>
    </w:p>
    <w:p w14:paraId="1E69D16F" w14:textId="5C93E81B" w:rsidR="000775C7" w:rsidRPr="00CC3881" w:rsidRDefault="000775C7" w:rsidP="00CC3881">
      <w:pPr>
        <w:rPr>
          <w:b/>
          <w:bCs/>
        </w:rPr>
      </w:pPr>
      <w:r w:rsidRPr="00CC3881">
        <w:rPr>
          <w:b/>
          <w:bCs/>
        </w:rPr>
        <w:t xml:space="preserve">Aquapark </w:t>
      </w:r>
      <w:proofErr w:type="spellStart"/>
      <w:r w:rsidRPr="00CC3881">
        <w:rPr>
          <w:b/>
          <w:bCs/>
        </w:rPr>
        <w:t>Klásterec</w:t>
      </w:r>
      <w:proofErr w:type="spellEnd"/>
      <w:r w:rsidRPr="00CC3881">
        <w:rPr>
          <w:b/>
          <w:bCs/>
        </w:rPr>
        <w:t xml:space="preserve"> n. O. (dle času a počasí)</w:t>
      </w:r>
    </w:p>
    <w:p w14:paraId="6E1D4469" w14:textId="42B043EF" w:rsidR="000775C7" w:rsidRDefault="000775C7" w:rsidP="000775C7">
      <w:pPr>
        <w:pStyle w:val="Odstavecseseznamem"/>
        <w:numPr>
          <w:ilvl w:val="0"/>
          <w:numId w:val="10"/>
        </w:numPr>
      </w:pPr>
      <w:r w:rsidRPr="000775C7">
        <w:t>plavky</w:t>
      </w:r>
      <w:r>
        <w:t>, ručník, pantofle, batoh na věci</w:t>
      </w:r>
    </w:p>
    <w:p w14:paraId="7BC35620" w14:textId="72C7F823" w:rsidR="00CC3881" w:rsidRDefault="00CC3881" w:rsidP="00CC3881">
      <w:pPr>
        <w:rPr>
          <w:b/>
          <w:bCs/>
        </w:rPr>
      </w:pPr>
      <w:r>
        <w:rPr>
          <w:b/>
          <w:bCs/>
        </w:rPr>
        <w:t>V</w:t>
      </w:r>
      <w:r w:rsidRPr="00CC3881">
        <w:rPr>
          <w:b/>
          <w:bCs/>
        </w:rPr>
        <w:t>ybavte hráče potřebným oblečením dle</w:t>
      </w:r>
      <w:r>
        <w:rPr>
          <w:b/>
          <w:bCs/>
        </w:rPr>
        <w:t xml:space="preserve"> vlastního uvážení se zohledněním výše uvedeného.</w:t>
      </w:r>
    </w:p>
    <w:p w14:paraId="472D1E5B" w14:textId="77777777" w:rsidR="00CC3881" w:rsidRDefault="00CC3881" w:rsidP="00CC3881">
      <w:pPr>
        <w:rPr>
          <w:b/>
          <w:bCs/>
        </w:rPr>
      </w:pPr>
    </w:p>
    <w:p w14:paraId="61A56043" w14:textId="77777777" w:rsidR="00383810" w:rsidRDefault="00383810" w:rsidP="00CC3881">
      <w:pPr>
        <w:rPr>
          <w:b/>
          <w:bCs/>
        </w:rPr>
      </w:pPr>
    </w:p>
    <w:p w14:paraId="601A1FAA" w14:textId="77777777" w:rsidR="006E3C64" w:rsidRDefault="006E3C64" w:rsidP="00CC3881">
      <w:pPr>
        <w:rPr>
          <w:b/>
          <w:bCs/>
        </w:rPr>
      </w:pPr>
    </w:p>
    <w:p w14:paraId="09828F38" w14:textId="2C36A38D" w:rsidR="00CC3881" w:rsidRDefault="00CC3881" w:rsidP="00CC3881">
      <w:pPr>
        <w:rPr>
          <w:b/>
          <w:bCs/>
        </w:rPr>
      </w:pPr>
      <w:r>
        <w:rPr>
          <w:b/>
          <w:bCs/>
        </w:rPr>
        <w:t>Nedovelené věci</w:t>
      </w:r>
    </w:p>
    <w:p w14:paraId="75DFE230" w14:textId="68B54C0C" w:rsidR="00CC3881" w:rsidRDefault="00CC3881" w:rsidP="00CC3881">
      <w:r>
        <w:t>Dle domluvy s trenéry a vedoucími mužstev nedovolujeme mobilní telefony, tablety, volací hodinky, cennosti, zbraně.</w:t>
      </w:r>
    </w:p>
    <w:p w14:paraId="0AA51467" w14:textId="77777777" w:rsidR="00CC3881" w:rsidRPr="00CC3881" w:rsidRDefault="00CC3881" w:rsidP="00CC3881">
      <w:pPr>
        <w:rPr>
          <w:b/>
          <w:bCs/>
        </w:rPr>
      </w:pPr>
      <w:r w:rsidRPr="00CC3881">
        <w:rPr>
          <w:b/>
          <w:bCs/>
        </w:rPr>
        <w:t>Formuláře</w:t>
      </w:r>
    </w:p>
    <w:p w14:paraId="01623CEC" w14:textId="67496A22" w:rsidR="00CC3881" w:rsidRDefault="00CC3881" w:rsidP="00CC3881">
      <w:r>
        <w:t>Nejpozději v den nástupu tj. 1</w:t>
      </w:r>
      <w:r w:rsidR="00BC6199">
        <w:t>6</w:t>
      </w:r>
      <w:r>
        <w:t>.8.202</w:t>
      </w:r>
      <w:r w:rsidR="00307131">
        <w:t>6</w:t>
      </w:r>
      <w:r>
        <w:t xml:space="preserve"> budeme potřebovat vyplněné a podepsané následující formuláře (datum vyplnění formulářů musí být 1</w:t>
      </w:r>
      <w:r w:rsidR="00BC6199">
        <w:t>6</w:t>
      </w:r>
      <w:r>
        <w:t>.8.202</w:t>
      </w:r>
      <w:r w:rsidR="00307131">
        <w:t>6</w:t>
      </w:r>
      <w:r>
        <w:t xml:space="preserve"> – tento den vyplňujte):</w:t>
      </w:r>
    </w:p>
    <w:p w14:paraId="374950AE" w14:textId="4EC9EC1A" w:rsidR="00CC3881" w:rsidRDefault="00CC3881" w:rsidP="00CC3881">
      <w:pPr>
        <w:pStyle w:val="Odstavecseseznamem"/>
        <w:numPr>
          <w:ilvl w:val="0"/>
          <w:numId w:val="10"/>
        </w:numPr>
      </w:pPr>
      <w:r>
        <w:t>Kopie kartičky zdravotní pojišťovny</w:t>
      </w:r>
    </w:p>
    <w:p w14:paraId="6AE9BF00" w14:textId="2E192932" w:rsidR="00CC3881" w:rsidRDefault="00CC3881" w:rsidP="00CC3881">
      <w:pPr>
        <w:pStyle w:val="Odstavecseseznamem"/>
        <w:numPr>
          <w:ilvl w:val="0"/>
          <w:numId w:val="10"/>
        </w:numPr>
      </w:pPr>
      <w:r>
        <w:t>Bezinfekčnost</w:t>
      </w:r>
    </w:p>
    <w:p w14:paraId="04CA75B8" w14:textId="7E7B2D9C" w:rsidR="00CC3881" w:rsidRDefault="00CC3881" w:rsidP="00CC3881">
      <w:pPr>
        <w:pStyle w:val="Odstavecseseznamem"/>
        <w:numPr>
          <w:ilvl w:val="0"/>
          <w:numId w:val="10"/>
        </w:numPr>
      </w:pPr>
      <w:r>
        <w:t>Souhlas rodičů s poskytováním informací</w:t>
      </w:r>
    </w:p>
    <w:p w14:paraId="55DB7FB4" w14:textId="29B05D7E" w:rsidR="00CC3881" w:rsidRDefault="00CC3881" w:rsidP="00CC3881">
      <w:pPr>
        <w:pStyle w:val="Odstavecseseznamem"/>
        <w:numPr>
          <w:ilvl w:val="0"/>
          <w:numId w:val="10"/>
        </w:numPr>
      </w:pPr>
      <w:r>
        <w:t>Souhlas s převozem dítěte</w:t>
      </w:r>
    </w:p>
    <w:p w14:paraId="50B03F92" w14:textId="62D10B08" w:rsidR="00CC3881" w:rsidRPr="00CC3881" w:rsidRDefault="00CC3881" w:rsidP="00CC3881">
      <w:pPr>
        <w:pStyle w:val="Odstavecseseznamem"/>
        <w:numPr>
          <w:ilvl w:val="0"/>
          <w:numId w:val="10"/>
        </w:numPr>
      </w:pPr>
      <w:r>
        <w:t>Souhlas rodičů s podáním léků</w:t>
      </w:r>
    </w:p>
    <w:p w14:paraId="1AC7F86E" w14:textId="77777777" w:rsidR="00CC3881" w:rsidRDefault="00CC3881" w:rsidP="00CC3881"/>
    <w:p w14:paraId="75D2A419" w14:textId="77777777" w:rsidR="000775C7" w:rsidRDefault="000775C7" w:rsidP="00CC3881"/>
    <w:p w14:paraId="5E6EB16F" w14:textId="77777777" w:rsidR="000775C7" w:rsidRDefault="000775C7"/>
    <w:sectPr w:rsidR="0007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64A"/>
    <w:multiLevelType w:val="hybridMultilevel"/>
    <w:tmpl w:val="5832F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713"/>
    <w:multiLevelType w:val="hybridMultilevel"/>
    <w:tmpl w:val="D41E2FC4"/>
    <w:lvl w:ilvl="0" w:tplc="751C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02B"/>
    <w:multiLevelType w:val="hybridMultilevel"/>
    <w:tmpl w:val="F2C640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4265"/>
    <w:multiLevelType w:val="hybridMultilevel"/>
    <w:tmpl w:val="A0C40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9173F"/>
    <w:multiLevelType w:val="hybridMultilevel"/>
    <w:tmpl w:val="EAFA1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155B"/>
    <w:multiLevelType w:val="hybridMultilevel"/>
    <w:tmpl w:val="D2DE0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A3866"/>
    <w:multiLevelType w:val="hybridMultilevel"/>
    <w:tmpl w:val="D03ACDA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6569FB"/>
    <w:multiLevelType w:val="hybridMultilevel"/>
    <w:tmpl w:val="DF76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1B86"/>
    <w:multiLevelType w:val="hybridMultilevel"/>
    <w:tmpl w:val="57B2A2F2"/>
    <w:lvl w:ilvl="0" w:tplc="751C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12D64"/>
    <w:multiLevelType w:val="hybridMultilevel"/>
    <w:tmpl w:val="3B06CA36"/>
    <w:lvl w:ilvl="0" w:tplc="1A0ED31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91647495">
    <w:abstractNumId w:val="0"/>
  </w:num>
  <w:num w:numId="2" w16cid:durableId="1485269423">
    <w:abstractNumId w:val="6"/>
  </w:num>
  <w:num w:numId="3" w16cid:durableId="50659592">
    <w:abstractNumId w:val="9"/>
  </w:num>
  <w:num w:numId="4" w16cid:durableId="739524986">
    <w:abstractNumId w:val="4"/>
  </w:num>
  <w:num w:numId="5" w16cid:durableId="307248629">
    <w:abstractNumId w:val="8"/>
  </w:num>
  <w:num w:numId="6" w16cid:durableId="901405332">
    <w:abstractNumId w:val="1"/>
  </w:num>
  <w:num w:numId="7" w16cid:durableId="1496922348">
    <w:abstractNumId w:val="2"/>
  </w:num>
  <w:num w:numId="8" w16cid:durableId="1988974901">
    <w:abstractNumId w:val="5"/>
  </w:num>
  <w:num w:numId="9" w16cid:durableId="2059738843">
    <w:abstractNumId w:val="3"/>
  </w:num>
  <w:num w:numId="10" w16cid:durableId="173207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C7"/>
    <w:rsid w:val="000775C7"/>
    <w:rsid w:val="00084DCE"/>
    <w:rsid w:val="000A635D"/>
    <w:rsid w:val="0013105F"/>
    <w:rsid w:val="002A034E"/>
    <w:rsid w:val="00307131"/>
    <w:rsid w:val="00383810"/>
    <w:rsid w:val="003B297B"/>
    <w:rsid w:val="003E4D56"/>
    <w:rsid w:val="003F5040"/>
    <w:rsid w:val="00462A09"/>
    <w:rsid w:val="006E3C64"/>
    <w:rsid w:val="00777355"/>
    <w:rsid w:val="00AA78A2"/>
    <w:rsid w:val="00BC6199"/>
    <w:rsid w:val="00BD618F"/>
    <w:rsid w:val="00C5398E"/>
    <w:rsid w:val="00CA32CB"/>
    <w:rsid w:val="00CB25EF"/>
    <w:rsid w:val="00CC3881"/>
    <w:rsid w:val="00CC5CA3"/>
    <w:rsid w:val="00F4523B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F96A"/>
  <w15:chartTrackingRefBased/>
  <w15:docId w15:val="{224F1E08-B63B-4D44-92AD-3AAAF17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5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5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5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5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5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5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5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Kurka</dc:creator>
  <cp:keywords/>
  <dc:description/>
  <cp:lastModifiedBy>Petr Kurka</cp:lastModifiedBy>
  <cp:revision>13</cp:revision>
  <cp:lastPrinted>2025-08-06T09:28:00Z</cp:lastPrinted>
  <dcterms:created xsi:type="dcterms:W3CDTF">2025-08-06T08:05:00Z</dcterms:created>
  <dcterms:modified xsi:type="dcterms:W3CDTF">2026-04-23T12:38:00Z</dcterms:modified>
</cp:coreProperties>
</file>