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C9A9" w14:textId="3E8AF53F" w:rsidR="00240DCC" w:rsidRDefault="00240DCC">
      <w:r>
        <w:rPr>
          <w:noProof/>
        </w:rPr>
        <w:drawing>
          <wp:anchor distT="0" distB="0" distL="114300" distR="114300" simplePos="0" relativeHeight="251658240" behindDoc="1" locked="0" layoutInCell="1" allowOverlap="1" wp14:anchorId="666FD3A4" wp14:editId="0E46F0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6C2A" w14:textId="77777777" w:rsidR="009D37C4" w:rsidRDefault="009D37C4" w:rsidP="009D37C4">
      <w:pPr>
        <w:jc w:val="center"/>
        <w:rPr>
          <w:b/>
          <w:bCs/>
          <w:sz w:val="32"/>
          <w:szCs w:val="32"/>
          <w:u w:val="single"/>
        </w:rPr>
      </w:pPr>
    </w:p>
    <w:p w14:paraId="58BEADAE" w14:textId="77777777" w:rsidR="009D37C4" w:rsidRDefault="009D37C4" w:rsidP="009D37C4">
      <w:pPr>
        <w:jc w:val="center"/>
        <w:rPr>
          <w:b/>
          <w:bCs/>
          <w:sz w:val="32"/>
          <w:szCs w:val="32"/>
          <w:u w:val="single"/>
        </w:rPr>
      </w:pPr>
    </w:p>
    <w:p w14:paraId="47CF5B60" w14:textId="77777777" w:rsidR="009D37C4" w:rsidRDefault="009D37C4" w:rsidP="009D37C4">
      <w:pPr>
        <w:jc w:val="center"/>
        <w:rPr>
          <w:b/>
          <w:bCs/>
          <w:sz w:val="32"/>
          <w:szCs w:val="32"/>
          <w:u w:val="single"/>
        </w:rPr>
      </w:pPr>
    </w:p>
    <w:p w14:paraId="5B2F05F2" w14:textId="77777777" w:rsidR="009D37C4" w:rsidRDefault="009D37C4" w:rsidP="009D37C4">
      <w:pPr>
        <w:jc w:val="center"/>
        <w:rPr>
          <w:b/>
          <w:bCs/>
          <w:sz w:val="32"/>
          <w:szCs w:val="32"/>
          <w:u w:val="single"/>
        </w:rPr>
      </w:pPr>
    </w:p>
    <w:p w14:paraId="28486ECC" w14:textId="78F1469E" w:rsidR="00240DCC" w:rsidRDefault="00240DCC" w:rsidP="009D37C4">
      <w:pPr>
        <w:jc w:val="center"/>
        <w:rPr>
          <w:b/>
          <w:bCs/>
          <w:sz w:val="32"/>
          <w:szCs w:val="32"/>
          <w:u w:val="single"/>
        </w:rPr>
      </w:pPr>
      <w:r w:rsidRPr="009D37C4">
        <w:rPr>
          <w:b/>
          <w:bCs/>
          <w:sz w:val="32"/>
          <w:szCs w:val="32"/>
          <w:u w:val="single"/>
        </w:rPr>
        <w:t>SOUHLAS RODIČŮ S PODÁNÍM LÉKŮ V PŘÍPADĚ:</w:t>
      </w:r>
    </w:p>
    <w:p w14:paraId="0F6F9386" w14:textId="77777777" w:rsidR="009D37C4" w:rsidRPr="009D37C4" w:rsidRDefault="009D37C4" w:rsidP="009D37C4">
      <w:pPr>
        <w:jc w:val="center"/>
        <w:rPr>
          <w:b/>
          <w:bCs/>
          <w:sz w:val="32"/>
          <w:szCs w:val="32"/>
          <w:u w:val="single"/>
        </w:rPr>
      </w:pPr>
    </w:p>
    <w:p w14:paraId="31E7840D" w14:textId="72A43CF2" w:rsidR="00240DCC" w:rsidRDefault="00240DCC" w:rsidP="00240DC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Bolest břicha – </w:t>
      </w:r>
      <w:proofErr w:type="spellStart"/>
      <w:r>
        <w:rPr>
          <w:sz w:val="28"/>
          <w:szCs w:val="28"/>
        </w:rPr>
        <w:t>Hylak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Smekta</w:t>
      </w:r>
      <w:proofErr w:type="spellEnd"/>
      <w:r>
        <w:rPr>
          <w:sz w:val="28"/>
          <w:szCs w:val="28"/>
        </w:rPr>
        <w:t xml:space="preserve">, Černé uhlí, </w:t>
      </w:r>
      <w:proofErr w:type="spellStart"/>
      <w:r>
        <w:rPr>
          <w:sz w:val="28"/>
          <w:szCs w:val="28"/>
        </w:rPr>
        <w:t>Mortiliu</w:t>
      </w:r>
      <w:proofErr w:type="spellEnd"/>
    </w:p>
    <w:p w14:paraId="21C301E2" w14:textId="16695134" w:rsidR="00240DCC" w:rsidRDefault="00240DCC" w:rsidP="00240DC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Zvýšené teploty – Ibuprofen, Paralen, </w:t>
      </w:r>
      <w:proofErr w:type="spellStart"/>
      <w:r>
        <w:rPr>
          <w:sz w:val="28"/>
          <w:szCs w:val="28"/>
        </w:rPr>
        <w:t>Panadol</w:t>
      </w:r>
      <w:proofErr w:type="spellEnd"/>
    </w:p>
    <w:p w14:paraId="615CF315" w14:textId="7FE38507" w:rsidR="00240DCC" w:rsidRDefault="00240DCC" w:rsidP="00240DC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Anafylaktické reakce (</w:t>
      </w:r>
      <w:proofErr w:type="spellStart"/>
      <w:r>
        <w:rPr>
          <w:sz w:val="28"/>
          <w:szCs w:val="28"/>
        </w:rPr>
        <w:t>potr</w:t>
      </w:r>
      <w:proofErr w:type="spellEnd"/>
      <w:r>
        <w:rPr>
          <w:sz w:val="28"/>
          <w:szCs w:val="28"/>
        </w:rPr>
        <w:t xml:space="preserve">. Alergie projevující se otokem jazyka, rtů, dušností, svěděním kůže, nevolností, …) – </w:t>
      </w:r>
      <w:proofErr w:type="spellStart"/>
      <w:r>
        <w:rPr>
          <w:sz w:val="28"/>
          <w:szCs w:val="28"/>
        </w:rPr>
        <w:t>Dithiaden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Prednison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Rectodelt</w:t>
      </w:r>
      <w:proofErr w:type="spellEnd"/>
    </w:p>
    <w:p w14:paraId="56735308" w14:textId="6481192F" w:rsidR="00240DCC" w:rsidRDefault="00240DCC" w:rsidP="00240DC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Bolest v krku – </w:t>
      </w:r>
      <w:proofErr w:type="spellStart"/>
      <w:r>
        <w:rPr>
          <w:sz w:val="28"/>
          <w:szCs w:val="28"/>
        </w:rPr>
        <w:t>Anginol</w:t>
      </w:r>
      <w:proofErr w:type="spellEnd"/>
    </w:p>
    <w:p w14:paraId="47B00620" w14:textId="02DF4BC8" w:rsidR="00240DCC" w:rsidRDefault="00240DCC" w:rsidP="00240DC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Kašel – </w:t>
      </w:r>
      <w:proofErr w:type="spellStart"/>
      <w:r>
        <w:rPr>
          <w:sz w:val="28"/>
          <w:szCs w:val="28"/>
        </w:rPr>
        <w:t>Stoptusin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Mucoplant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Robitussin</w:t>
      </w:r>
      <w:proofErr w:type="spellEnd"/>
    </w:p>
    <w:p w14:paraId="4B6AF732" w14:textId="03E8BDB8" w:rsidR="00240DCC" w:rsidRDefault="00240DCC" w:rsidP="00240DCC">
      <w:pPr>
        <w:jc w:val="both"/>
        <w:rPr>
          <w:sz w:val="28"/>
          <w:szCs w:val="28"/>
        </w:rPr>
      </w:pPr>
    </w:p>
    <w:p w14:paraId="12C2F218" w14:textId="0FF1FF6D" w:rsidR="00240DCC" w:rsidRDefault="00240DCC" w:rsidP="009D37C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Tímto zplnomoc</w:t>
      </w:r>
      <w:r w:rsidR="008463AE">
        <w:rPr>
          <w:sz w:val="28"/>
          <w:szCs w:val="28"/>
        </w:rPr>
        <w:t>ň</w:t>
      </w:r>
      <w:r>
        <w:rPr>
          <w:sz w:val="28"/>
          <w:szCs w:val="28"/>
        </w:rPr>
        <w:t>uji v případě bolestí břicha, zvýšené teploty, bolesti v krku a anaf</w:t>
      </w:r>
      <w:r w:rsidR="008463AE">
        <w:rPr>
          <w:sz w:val="28"/>
          <w:szCs w:val="28"/>
        </w:rPr>
        <w:t>y</w:t>
      </w:r>
      <w:r>
        <w:rPr>
          <w:sz w:val="28"/>
          <w:szCs w:val="28"/>
        </w:rPr>
        <w:t>laktic</w:t>
      </w:r>
      <w:r w:rsidR="008463AE">
        <w:rPr>
          <w:sz w:val="28"/>
          <w:szCs w:val="28"/>
        </w:rPr>
        <w:t>k</w:t>
      </w:r>
      <w:r>
        <w:rPr>
          <w:sz w:val="28"/>
          <w:szCs w:val="28"/>
        </w:rPr>
        <w:t xml:space="preserve">é reakce vedoucí soustředění HC Slovan Louny, aby podali mému </w:t>
      </w:r>
    </w:p>
    <w:p w14:paraId="6F5E9691" w14:textId="77777777" w:rsidR="009D37C4" w:rsidRDefault="00240DCC" w:rsidP="009D37C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Dítěti ……………………………………………………………, datum narození…………………………</w:t>
      </w:r>
    </w:p>
    <w:p w14:paraId="3539B9FA" w14:textId="02A0793A" w:rsidR="009D37C4" w:rsidRDefault="00240DCC" w:rsidP="009D37C4">
      <w:p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r.č</w:t>
      </w:r>
      <w:proofErr w:type="spellEnd"/>
      <w:r>
        <w:rPr>
          <w:sz w:val="28"/>
          <w:szCs w:val="28"/>
        </w:rPr>
        <w:t>.: ………………………………, bydliště: ……………………………………………………………………</w:t>
      </w:r>
    </w:p>
    <w:p w14:paraId="28608CF8" w14:textId="49DEC085" w:rsidR="00240DCC" w:rsidRDefault="009D37C4" w:rsidP="009D37C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40DCC">
        <w:rPr>
          <w:sz w:val="28"/>
          <w:szCs w:val="28"/>
        </w:rPr>
        <w:t xml:space="preserve">otřebné léky a poskytli vhodnou předlékařskou první pomoc. </w:t>
      </w:r>
    </w:p>
    <w:p w14:paraId="0AC57A39" w14:textId="54EE926E" w:rsidR="00240DCC" w:rsidRDefault="00240DCC" w:rsidP="00240DCC">
      <w:pPr>
        <w:jc w:val="both"/>
        <w:rPr>
          <w:sz w:val="28"/>
          <w:szCs w:val="28"/>
        </w:rPr>
      </w:pPr>
    </w:p>
    <w:p w14:paraId="0CEE7D09" w14:textId="3AA1A81D" w:rsidR="00712B0D" w:rsidRDefault="00240DCC" w:rsidP="009D37C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Jsem si vědom(a</w:t>
      </w:r>
      <w:r w:rsidR="00712B0D">
        <w:rPr>
          <w:sz w:val="28"/>
          <w:szCs w:val="28"/>
        </w:rPr>
        <w:t>), že vedoucí soustředění HC Slovan Louny nenesou žádnou zodpovědnost za případná rizika při správném podání léčiv.</w:t>
      </w:r>
    </w:p>
    <w:p w14:paraId="66BB405E" w14:textId="38A13C34" w:rsidR="00712B0D" w:rsidRDefault="00712B0D" w:rsidP="00240DCC">
      <w:pPr>
        <w:jc w:val="both"/>
        <w:rPr>
          <w:sz w:val="28"/>
          <w:szCs w:val="28"/>
        </w:rPr>
      </w:pPr>
    </w:p>
    <w:p w14:paraId="1C8F5981" w14:textId="73EF3DC9" w:rsidR="00712B0D" w:rsidRDefault="00712B0D" w:rsidP="00240DCC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dne…………………………………….</w:t>
      </w:r>
    </w:p>
    <w:p w14:paraId="3C22484C" w14:textId="77777777" w:rsidR="009D37C4" w:rsidRDefault="009D37C4" w:rsidP="00240DCC">
      <w:pPr>
        <w:jc w:val="both"/>
        <w:rPr>
          <w:sz w:val="28"/>
          <w:szCs w:val="28"/>
        </w:rPr>
      </w:pPr>
    </w:p>
    <w:p w14:paraId="11DAA4DA" w14:textId="0BF2F7D8" w:rsidR="00712B0D" w:rsidRDefault="00712B0D" w:rsidP="00240DCC">
      <w:pPr>
        <w:jc w:val="both"/>
        <w:rPr>
          <w:sz w:val="28"/>
          <w:szCs w:val="28"/>
        </w:rPr>
      </w:pPr>
    </w:p>
    <w:p w14:paraId="17BB25DD" w14:textId="0A3C6441" w:rsidR="00240DCC" w:rsidRPr="009D37C4" w:rsidRDefault="00712B0D" w:rsidP="009D37C4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zákonného zástupce dítěte: ……………………………………………</w:t>
      </w:r>
    </w:p>
    <w:sectPr w:rsidR="00240DCC" w:rsidRPr="009D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B762E"/>
    <w:multiLevelType w:val="hybridMultilevel"/>
    <w:tmpl w:val="0CCEC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1B74"/>
    <w:multiLevelType w:val="hybridMultilevel"/>
    <w:tmpl w:val="ECA8A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CC"/>
    <w:rsid w:val="00240DCC"/>
    <w:rsid w:val="00712B0D"/>
    <w:rsid w:val="008463AE"/>
    <w:rsid w:val="009D37C4"/>
    <w:rsid w:val="00C22AE3"/>
    <w:rsid w:val="00E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0279"/>
  <w15:chartTrackingRefBased/>
  <w15:docId w15:val="{2A263F85-6842-4C2D-A51B-BB3135F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Klöpschová</dc:creator>
  <cp:keywords/>
  <dc:description/>
  <cp:lastModifiedBy>Denisa Klöpschová</cp:lastModifiedBy>
  <cp:revision>1</cp:revision>
  <dcterms:created xsi:type="dcterms:W3CDTF">2020-08-14T20:17:00Z</dcterms:created>
  <dcterms:modified xsi:type="dcterms:W3CDTF">2020-08-14T20:51:00Z</dcterms:modified>
</cp:coreProperties>
</file>